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6D069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 w14:paraId="2575DF0A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78DCA91F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三明市城市建设投资集团有限公司</w:t>
      </w:r>
      <w:r>
        <w:rPr>
          <w:rFonts w:hint="eastAsia"/>
          <w:color w:val="auto"/>
          <w:highlight w:val="none"/>
        </w:rPr>
        <w:t>（比选人）：</w:t>
      </w:r>
    </w:p>
    <w:p w14:paraId="3E0365F1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耕地踏勘论证报告编制服务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耕地踏勘论证报告编制服务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565DCD81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44C12724"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31316FA8"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 w14:paraId="6795036B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 w14:paraId="1CBDB1DB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 w14:paraId="387AAAEA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6795011B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3CE9861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1FBC78C9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33506C6B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4A72FCA1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788A6EC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1C62E446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715C7ACA"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4259EF7C"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6DA0B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1B82250E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3C1CD708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36D3B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1310D5D0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4B993E88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3C688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260B0C69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2514971A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A3E6D42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3165A159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28B60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5AE7EFC7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36C6616B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8A50667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089850DD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5318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20DB9A78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65A0C13F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35729B8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28A1B81E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9A81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3CE9B6B2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0B603FCB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5F4A6B9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078B3501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3035B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 w14:paraId="733B80D6"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7255D3BA"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51682A85"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2F7C5F34"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1BFDC23F"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 w14:paraId="47D6F4BF"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608B04C7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0ED14249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 w14:paraId="340C0243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4EE91D04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 w14:paraId="1F674BA8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648C9210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42B4E0B2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218AA103"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0246D794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FF0000"/>
          <w:highlight w:val="none"/>
          <w:u w:val="single"/>
          <w:lang w:val="en-US" w:eastAsia="zh-CN"/>
        </w:rPr>
        <w:t>XXXXXX</w:t>
      </w:r>
      <w:r>
        <w:rPr>
          <w:rFonts w:hint="eastAsia"/>
          <w:color w:val="auto"/>
          <w:highlight w:val="none"/>
          <w:u w:val="single"/>
          <w:lang w:eastAsia="zh-CN"/>
        </w:rPr>
        <w:t>工程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耕地踏勘论证报告编制服务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 w14:paraId="119529CE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00FBB4F7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30B48445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27ABD4B7"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0DDBBFF1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D996D7D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6012CF00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16DDDD30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15C8C8C2">
      <w:pPr>
        <w:pStyle w:val="7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 w14:paraId="37B5F393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 w14:paraId="1A3BA42E"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 w14:paraId="3016A730"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8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 w14:paraId="490E7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34009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CE6D5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9CCC9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C9A2A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7CDF8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1A5FB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C2138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17DCE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654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19209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 w14:paraId="0F8B4522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1071A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38AE6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A6B38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A23A3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从事造价工作年限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FA7FB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BD22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6147E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E4E25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F073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F37E0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53146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A3E60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42FB72E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4DB1B4F4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 w14:paraId="52DE2995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身份证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 w14:paraId="01801A8C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聘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书上的聘用企业为准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，专业以证书上注明专业为准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；</w:t>
      </w:r>
    </w:p>
    <w:p w14:paraId="58998E8E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 w14:paraId="602D69CE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78EE919C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6567C461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2D862C3E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274E4D68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BE182E1">
      <w:pPr>
        <w:rPr>
          <w:rFonts w:hint="eastAsia"/>
          <w:color w:val="auto"/>
          <w:highlight w:val="none"/>
          <w:lang w:val="en-US" w:eastAsia="zh-CN"/>
        </w:rPr>
      </w:pPr>
    </w:p>
    <w:p w14:paraId="3A0BE013">
      <w:pPr>
        <w:pStyle w:val="4"/>
        <w:rPr>
          <w:rFonts w:hint="eastAsia"/>
          <w:color w:val="auto"/>
          <w:highlight w:val="none"/>
          <w:lang w:val="en-US" w:eastAsia="zh-CN"/>
        </w:rPr>
      </w:pPr>
    </w:p>
    <w:p w14:paraId="32DA1D85">
      <w:pPr>
        <w:pStyle w:val="4"/>
        <w:rPr>
          <w:rFonts w:hint="eastAsia"/>
          <w:color w:val="auto"/>
          <w:highlight w:val="none"/>
          <w:lang w:val="en-US" w:eastAsia="zh-CN"/>
        </w:rPr>
      </w:pPr>
    </w:p>
    <w:p w14:paraId="694D4285">
      <w:pPr>
        <w:pStyle w:val="4"/>
        <w:rPr>
          <w:rFonts w:hint="eastAsia"/>
          <w:color w:val="auto"/>
          <w:highlight w:val="none"/>
          <w:lang w:val="en-US" w:eastAsia="zh-CN"/>
        </w:rPr>
      </w:pPr>
    </w:p>
    <w:p w14:paraId="19B2ECE7">
      <w:pPr>
        <w:pStyle w:val="4"/>
        <w:rPr>
          <w:rFonts w:hint="eastAsia"/>
          <w:color w:val="auto"/>
          <w:highlight w:val="none"/>
          <w:lang w:val="en-US" w:eastAsia="zh-CN"/>
        </w:rPr>
      </w:pPr>
    </w:p>
    <w:p w14:paraId="65876FD0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0C959D65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2C07EAA">
      <w:pPr>
        <w:rPr>
          <w:color w:val="auto"/>
          <w:sz w:val="24"/>
          <w:szCs w:val="24"/>
          <w:highlight w:val="none"/>
          <w:u w:val="none"/>
        </w:rPr>
      </w:pPr>
    </w:p>
    <w:p w14:paraId="0B8A4A44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3FFED4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65DED6A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74533F6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A34F8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D7CB66D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13236ED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C009F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4C2D696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1563AA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63D036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32E7471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75A277E6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C35A7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564AEA6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3E54FD3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5049D59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 w14:paraId="61DFBC80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2531608D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3D6BDAC1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5F311E6A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3AD0DDD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C22FC7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 w14:paraId="29C7CBB1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 w14:paraId="18842083">
      <w:pPr>
        <w:pStyle w:val="4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 w14:paraId="3BD5A9EA"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484BBD"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7CAC878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CAC878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DB8DE0"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BA40643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A40643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3A043A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5F5676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B31407"/>
    <w:rsid w:val="001D2941"/>
    <w:rsid w:val="051B5D5C"/>
    <w:rsid w:val="07FA48EB"/>
    <w:rsid w:val="0AD15767"/>
    <w:rsid w:val="0C696775"/>
    <w:rsid w:val="13435C52"/>
    <w:rsid w:val="14721286"/>
    <w:rsid w:val="199118B3"/>
    <w:rsid w:val="1A286F50"/>
    <w:rsid w:val="1B8516E3"/>
    <w:rsid w:val="1C213D5F"/>
    <w:rsid w:val="21F5782B"/>
    <w:rsid w:val="2C4F478E"/>
    <w:rsid w:val="32B31407"/>
    <w:rsid w:val="3CA470BE"/>
    <w:rsid w:val="49385984"/>
    <w:rsid w:val="59C42BEB"/>
    <w:rsid w:val="5B165439"/>
    <w:rsid w:val="62DE6A8D"/>
    <w:rsid w:val="664B60ED"/>
    <w:rsid w:val="73BA52CD"/>
    <w:rsid w:val="74916507"/>
    <w:rsid w:val="76465513"/>
    <w:rsid w:val="7CD3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2025-08-04T07:33:00Z</dcterms:created>
  <dc:creator>狗中贵族</dc:creator>
  <cp:lastModifiedBy>狗中贵族</cp:lastModifiedBy>
  <dcterms:modified xsi:type="dcterms:W3CDTF">2025-08-04T07:33:28Z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9ED200C0D2344CA3B0E61A3B28E1A24C_11</vt:lpwstr>
  </property>
  <property fmtid="{D5CDD505-2E9C-101B-9397-08002B2CF9AE}" pid="4" name="KSOTemplateDocerSaveRecord">
    <vt:lpwstr>eyJoZGlkIjoiY2QyMWZmZWRjMmRkOGNlMGI5NDcyN2EyOGNmOWFjNjciLCJ1c2VySWQiOiI0MDg2OTk1MTEifQ==</vt:lpwstr>
  </property>
</Properties>
</file>